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8EA" w:rsidRDefault="000558EA" w:rsidP="000558EA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ПОТБ\\ARMv51_files\\CC538647E49944999470225C2DC55A68\\Карта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0558EA" w:rsidTr="000558E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0558EA" w:rsidTr="000558E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0558EA" w:rsidTr="000558E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0558EA" w:rsidTr="000558E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0558EA" w:rsidTr="000558EA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0558EA" w:rsidTr="000558EA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0558EA" w:rsidRDefault="000558EA" w:rsidP="000558EA">
      <w:pPr>
        <w:pStyle w:val="1"/>
      </w:pPr>
    </w:p>
    <w:p w:rsidR="000558EA" w:rsidRDefault="000558EA" w:rsidP="000558EA">
      <w:pPr>
        <w:pStyle w:val="1"/>
      </w:pPr>
      <w:r>
        <w:t xml:space="preserve">КАРТА № </w:t>
      </w:r>
      <w:r>
        <w:rPr>
          <w:b w:val="0"/>
        </w:rPr>
        <w:fldChar w:fldCharType="begin" w:fldLock="1"/>
      </w:r>
      <w:r>
        <w:rPr>
          <w:b w:val="0"/>
        </w:rPr>
        <w:instrText xml:space="preserve"> DOCVARIABLE rm_number \* MERGEFORMAT </w:instrText>
      </w:r>
      <w:r>
        <w:rPr>
          <w:b w:val="0"/>
        </w:rPr>
        <w:fldChar w:fldCharType="separate"/>
      </w:r>
      <w:r>
        <w:rPr>
          <w:b w:val="0"/>
        </w:rPr>
        <w:t xml:space="preserve"> 11176/001 </w:t>
      </w:r>
      <w:r>
        <w:rPr>
          <w:b w:val="0"/>
        </w:rPr>
        <w:fldChar w:fldCharType="end"/>
      </w:r>
      <w:r>
        <w:rPr>
          <w:rStyle w:val="ae"/>
          <w:rFonts w:cs="Arial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0558EA" w:rsidTr="000558EA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58EA" w:rsidRDefault="000558EA">
            <w:r>
              <w:t>Главный врач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58EA" w:rsidRDefault="000558EA">
            <w:r>
              <w:t>20668</w:t>
            </w:r>
          </w:p>
        </w:tc>
      </w:tr>
      <w:tr w:rsidR="000558EA" w:rsidTr="000558EA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rPr>
                <w:vertAlign w:val="superscript"/>
              </w:rPr>
            </w:pPr>
            <w:bookmarkStart w:id="2" w:name="rm_name_table"/>
            <w:bookmarkEnd w:id="2"/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(код по </w:t>
            </w:r>
            <w:proofErr w:type="gramStart"/>
            <w:r>
              <w:rPr>
                <w:vertAlign w:val="superscript"/>
              </w:rPr>
              <w:t>ОК</w:t>
            </w:r>
            <w:proofErr w:type="gramEnd"/>
            <w:r>
              <w:rPr>
                <w:vertAlign w:val="superscript"/>
              </w:rPr>
              <w:t xml:space="preserve"> 016-94)</w:t>
            </w:r>
          </w:p>
        </w:tc>
      </w:tr>
    </w:tbl>
    <w:p w:rsidR="000558EA" w:rsidRDefault="000558EA" w:rsidP="000558EA"/>
    <w:p w:rsidR="000558EA" w:rsidRDefault="000558EA" w:rsidP="000558EA">
      <w:r>
        <w:t>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Количество и номера аналогичных рабочих мест: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anal_rms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 Отсутствуют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pPr>
        <w:rPr>
          <w:rStyle w:val="aa"/>
        </w:rPr>
      </w:pPr>
    </w:p>
    <w:p w:rsidR="000558EA" w:rsidRDefault="000558EA" w:rsidP="000558EA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"etks_info"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0558EA" w:rsidRDefault="000558EA" w:rsidP="000558EA">
      <w:r>
        <w:rPr>
          <w:b/>
        </w:rPr>
        <w:t>Строка 020.</w:t>
      </w:r>
      <w:r>
        <w:t xml:space="preserve"> Численность </w:t>
      </w:r>
      <w:proofErr w:type="gramStart"/>
      <w:r>
        <w:t>работающих</w:t>
      </w:r>
      <w:proofErr w:type="gram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0558EA" w:rsidTr="000558E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jc w:val="center"/>
            </w:pPr>
            <w:r>
              <w:t>1</w:t>
            </w:r>
          </w:p>
        </w:tc>
      </w:tr>
      <w:tr w:rsidR="000558EA" w:rsidTr="000558E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jc w:val="center"/>
            </w:pPr>
            <w:r>
              <w:t>-</w:t>
            </w:r>
          </w:p>
        </w:tc>
      </w:tr>
      <w:tr w:rsidR="000558EA" w:rsidTr="000558EA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bookmarkStart w:id="3" w:name="col_rm_table"/>
            <w:bookmarkEnd w:id="3"/>
            <w:r>
              <w:t>из них:</w:t>
            </w:r>
          </w:p>
        </w:tc>
      </w:tr>
      <w:tr w:rsidR="000558EA" w:rsidTr="000558E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</w:pPr>
            <w:r>
              <w:t>0</w:t>
            </w:r>
          </w:p>
        </w:tc>
      </w:tr>
      <w:tr w:rsidR="000558EA" w:rsidTr="000558E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</w:pPr>
            <w:r>
              <w:t>0</w:t>
            </w:r>
          </w:p>
        </w:tc>
      </w:tr>
      <w:tr w:rsidR="000558EA" w:rsidTr="000558E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</w:pPr>
            <w:r>
              <w:t>0</w:t>
            </w:r>
          </w:p>
        </w:tc>
      </w:tr>
    </w:tbl>
    <w:p w:rsidR="000558EA" w:rsidRDefault="000558EA" w:rsidP="000558EA">
      <w:pPr>
        <w:rPr>
          <w:b/>
        </w:rPr>
      </w:pPr>
    </w:p>
    <w:p w:rsidR="000558EA" w:rsidRDefault="000558EA" w:rsidP="000558EA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558EA" w:rsidTr="000558EA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jc w:val="center"/>
            </w:pPr>
            <w:r>
              <w:t>003-302-157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8EA" w:rsidRDefault="000558EA">
            <w:pPr>
              <w:rPr>
                <w:rStyle w:val="aa"/>
              </w:rPr>
            </w:pPr>
            <w:bookmarkStart w:id="4" w:name="snils_table"/>
            <w:bookmarkEnd w:id="4"/>
          </w:p>
        </w:tc>
      </w:tr>
    </w:tbl>
    <w:p w:rsidR="000558EA" w:rsidRDefault="000558EA" w:rsidP="000558EA">
      <w:pPr>
        <w:rPr>
          <w:rStyle w:val="aa"/>
        </w:rPr>
      </w:pPr>
    </w:p>
    <w:p w:rsidR="000558EA" w:rsidRDefault="000558EA" w:rsidP="000558EA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oborud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ПЭВМ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pPr>
        <w:ind w:firstLine="1418"/>
      </w:pPr>
      <w:r>
        <w:t>Используемые материалы и сырье: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tools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Отсутствуют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pPr>
        <w:rPr>
          <w:rStyle w:val="aa"/>
        </w:rPr>
      </w:pPr>
    </w:p>
    <w:p w:rsidR="000558EA" w:rsidRDefault="000558EA" w:rsidP="000558EA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  <w:bookmarkStart w:id="5" w:name="s030_table"/>
            <w:bookmarkEnd w:id="5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Класс (подкласс</w:t>
            </w:r>
            <w:proofErr w:type="gramStart"/>
            <w:r>
              <w:t>)у</w:t>
            </w:r>
            <w:proofErr w:type="gramEnd"/>
            <w:r>
              <w:t>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 xml:space="preserve">Эффективность </w:t>
            </w:r>
            <w:proofErr w:type="gramStart"/>
            <w:r>
              <w:t>СИЗ</w:t>
            </w:r>
            <w:proofErr w:type="gramEnd"/>
            <w:r>
              <w:t>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6" w:name="s030_1"/>
            <w:bookmarkEnd w:id="6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7" w:name="s030_2"/>
            <w:bookmarkEnd w:id="7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Аэрозоли преимущественно </w:t>
            </w:r>
            <w:proofErr w:type="spellStart"/>
            <w:r>
              <w:rPr>
                <w:color w:val="000000"/>
              </w:rPr>
              <w:t>фиброгенного</w:t>
            </w:r>
            <w:proofErr w:type="spellEnd"/>
            <w:r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8" w:name="s030_3"/>
            <w:bookmarkEnd w:id="8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9" w:name="s030_4"/>
            <w:bookmarkEnd w:id="9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10" w:name="s030_5"/>
            <w:bookmarkEnd w:id="10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11" w:name="s030_6"/>
            <w:bookmarkEnd w:id="11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12" w:name="s030_7"/>
            <w:bookmarkEnd w:id="12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13" w:name="s030_8"/>
            <w:bookmarkEnd w:id="13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14" w:name="s030_9"/>
            <w:bookmarkEnd w:id="14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15" w:name="s030_10"/>
            <w:bookmarkEnd w:id="15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16" w:name="s030_11"/>
            <w:bookmarkEnd w:id="16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17" w:name="s030_12"/>
            <w:bookmarkEnd w:id="17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18" w:name="s030_13"/>
            <w:bookmarkEnd w:id="18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19" w:name="s030_14"/>
            <w:bookmarkEnd w:id="19"/>
          </w:p>
        </w:tc>
      </w:tr>
      <w:tr w:rsidR="000558EA" w:rsidTr="000558E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58EA" w:rsidRDefault="000558EA">
            <w:pPr>
              <w:pStyle w:val="ac"/>
            </w:pPr>
            <w:bookmarkStart w:id="21" w:name="s030_itog"/>
            <w:bookmarkEnd w:id="21"/>
          </w:p>
        </w:tc>
      </w:tr>
    </w:tbl>
    <w:p w:rsidR="000558EA" w:rsidRDefault="000558EA" w:rsidP="000558EA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0558EA" w:rsidRDefault="000558EA" w:rsidP="000558EA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0558EA" w:rsidTr="000558E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По результатам оценки условий труда</w:t>
            </w:r>
          </w:p>
        </w:tc>
      </w:tr>
      <w:tr w:rsidR="000558EA" w:rsidTr="000558EA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0558EA" w:rsidTr="000558E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22" w:name="s040_1"/>
            <w:bookmarkEnd w:id="22"/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0558EA" w:rsidTr="000558E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23" w:name="s040_2"/>
            <w:bookmarkEnd w:id="23"/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0558EA" w:rsidTr="000558E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24" w:name="s040_3"/>
            <w:bookmarkEnd w:id="24"/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558EA" w:rsidTr="000558E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25" w:name="s040_4"/>
            <w:bookmarkEnd w:id="25"/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0558EA" w:rsidTr="000558E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26" w:name="s040_5"/>
            <w:bookmarkEnd w:id="26"/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558EA" w:rsidTr="000558E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27" w:name="s040_6"/>
            <w:bookmarkEnd w:id="27"/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0558EA" w:rsidTr="000558E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28" w:name="s040_7"/>
            <w:bookmarkEnd w:id="28"/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0558EA" w:rsidRDefault="000558EA" w:rsidP="000558EA">
      <w:pPr>
        <w:rPr>
          <w:rStyle w:val="aa"/>
        </w:rPr>
      </w:pPr>
    </w:p>
    <w:p w:rsidR="000558EA" w:rsidRDefault="000558EA" w:rsidP="000558EA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"s_050" \* MERGEFORMAT </w:instrText>
      </w:r>
      <w:r>
        <w:rPr>
          <w:u w:val="single"/>
        </w:rPr>
        <w:fldChar w:fldCharType="separate"/>
      </w:r>
      <w:r>
        <w:rPr>
          <w:i/>
          <w:u w:val="single"/>
        </w:rPr>
        <w:t>1. Рекомендации по улучшению условий труда:</w:t>
      </w:r>
      <w:r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0558EA" w:rsidRDefault="000558EA" w:rsidP="000558EA">
      <w:r>
        <w:t>Дата составления: </w:t>
      </w:r>
      <w:r>
        <w:rPr>
          <w:u w:val="single"/>
        </w:rPr>
        <w:t xml:space="preserve"> 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fill_date \* MERGEFORMAT </w:instrText>
      </w:r>
      <w:r>
        <w:rPr>
          <w:u w:val="single"/>
        </w:rPr>
        <w:fldChar w:fldCharType="separate"/>
      </w:r>
      <w:r>
        <w:rPr>
          <w:u w:val="single"/>
        </w:rPr>
        <w:t>22.12.2017</w:t>
      </w:r>
      <w:r>
        <w:rPr>
          <w:u w:val="single"/>
        </w:rPr>
        <w:fldChar w:fldCharType="end"/>
      </w:r>
      <w:r>
        <w:rPr>
          <w:u w:val="single"/>
        </w:rPr>
        <w:t xml:space="preserve">    </w:t>
      </w:r>
    </w:p>
    <w:p w:rsidR="000558EA" w:rsidRDefault="000558EA" w:rsidP="000558EA"/>
    <w:p w:rsidR="000558EA" w:rsidRDefault="000558EA" w:rsidP="000558EA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558EA" w:rsidTr="000558E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  <w:bookmarkStart w:id="29" w:name="com_pred"/>
            <w:bookmarkEnd w:id="29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bookmarkStart w:id="30" w:name="s070_1"/>
            <w:bookmarkEnd w:id="30"/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0558EA" w:rsidRDefault="000558EA" w:rsidP="000558EA"/>
    <w:p w:rsidR="000558EA" w:rsidRDefault="000558EA" w:rsidP="000558EA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558EA" w:rsidTr="000558E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9636A1">
            <w:pPr>
              <w:pStyle w:val="ac"/>
            </w:pPr>
            <w:r>
              <w:t>Фадеева Оксана Владимировна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bookmarkStart w:id="32" w:name="s070_2"/>
            <w:bookmarkEnd w:id="32"/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558EA" w:rsidTr="000558E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558EA" w:rsidTr="000558E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558EA" w:rsidTr="000558E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Специалист службы охраны труда</w:t>
            </w: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Илюшин Евгений Евгеньевич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0558EA" w:rsidRDefault="000558EA" w:rsidP="000558EA"/>
    <w:p w:rsidR="000558EA" w:rsidRDefault="000558EA" w:rsidP="000558EA">
      <w:r>
        <w:t>Экспер</w:t>
      </w:r>
      <w:proofErr w:type="gramStart"/>
      <w:r>
        <w:t>т(</w:t>
      </w:r>
      <w:proofErr w:type="gramEnd"/>
      <w:r>
        <w:t>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0558EA" w:rsidTr="000558EA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2394</w:t>
            </w: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22.12.2017</w:t>
            </w:r>
          </w:p>
        </w:tc>
      </w:tr>
      <w:tr w:rsidR="000558EA" w:rsidTr="000558EA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0558EA" w:rsidRDefault="000558EA" w:rsidP="000558EA"/>
    <w:p w:rsidR="000558EA" w:rsidRDefault="000558EA" w:rsidP="000558EA">
      <w:r>
        <w:t>С результатами специальной оценки условий труда ознакомле</w:t>
      </w:r>
      <w:proofErr w:type="gramStart"/>
      <w:r>
        <w:t>н(</w:t>
      </w:r>
      <w:proofErr w:type="gramEnd"/>
      <w:r>
        <w:t>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  <w:bookmarkStart w:id="34" w:name="fio_rabs"/>
            <w:bookmarkEnd w:id="34"/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 xml:space="preserve">Хасаншин </w:t>
            </w:r>
            <w:proofErr w:type="spellStart"/>
            <w:r>
              <w:t>Гумэр</w:t>
            </w:r>
            <w:proofErr w:type="spellEnd"/>
            <w:r>
              <w:t xml:space="preserve"> </w:t>
            </w:r>
            <w:proofErr w:type="spellStart"/>
            <w:r>
              <w:t>Сыраевич</w:t>
            </w:r>
            <w:proofErr w:type="spellEnd"/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bookmarkStart w:id="35" w:name="s070_3"/>
            <w:bookmarkEnd w:id="35"/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</w:tr>
      <w:tr w:rsidR="000558EA" w:rsidTr="000558E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0558EA" w:rsidRDefault="000558EA" w:rsidP="000558EA"/>
    <w:p w:rsidR="000558EA" w:rsidRDefault="000558EA" w:rsidP="000558EA">
      <w:r>
        <w:fldChar w:fldCharType="end"/>
      </w:r>
    </w:p>
    <w:p w:rsidR="000558EA" w:rsidRDefault="000558EA" w:rsidP="000558EA">
      <w:pPr>
        <w:sectPr w:rsidR="000558EA">
          <w:pgSz w:w="11906" w:h="16838"/>
          <w:pgMar w:top="851" w:right="851" w:bottom="1134" w:left="851" w:header="709" w:footer="709" w:gutter="0"/>
          <w:cols w:space="720"/>
        </w:sectPr>
      </w:pPr>
    </w:p>
    <w:p w:rsidR="000558EA" w:rsidRDefault="000558EA" w:rsidP="000558E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558EA" w:rsidTr="000558E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558EA" w:rsidTr="000558E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6" w:name="att_org_header"/>
            <w:bookmarkEnd w:id="36"/>
          </w:p>
        </w:tc>
      </w:tr>
      <w:tr w:rsidR="000558EA" w:rsidTr="000558E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7" w:name="att_org_header2"/>
            <w:bookmarkEnd w:id="37"/>
          </w:p>
        </w:tc>
      </w:tr>
      <w:tr w:rsidR="000558EA" w:rsidTr="000558E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558EA" w:rsidRDefault="000558EA" w:rsidP="000558EA">
      <w:pPr>
        <w:pStyle w:val="1"/>
      </w:pPr>
    </w:p>
    <w:p w:rsidR="000558EA" w:rsidRDefault="000558EA" w:rsidP="000558EA">
      <w:pPr>
        <w:pStyle w:val="1"/>
      </w:pPr>
      <w:r>
        <w:t>ПРОТОКОЛ</w:t>
      </w:r>
      <w:r>
        <w:rPr>
          <w:caps/>
        </w:rPr>
        <w:br/>
      </w:r>
      <w:r>
        <w:t>проведения оценки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0558EA" w:rsidTr="000558EA">
        <w:trPr>
          <w:jc w:val="center"/>
        </w:trPr>
        <w:tc>
          <w:tcPr>
            <w:tcW w:w="440" w:type="dxa"/>
            <w:vAlign w:val="bottom"/>
            <w:hideMark/>
          </w:tcPr>
          <w:p w:rsidR="000558EA" w:rsidRDefault="000558E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8" w:name="num_table"/>
            <w:bookmarkEnd w:id="38"/>
            <w:r>
              <w:rPr>
                <w:bCs/>
                <w:color w:val="000000"/>
                <w:sz w:val="20"/>
                <w:szCs w:val="20"/>
              </w:rPr>
              <w:t>11176/001- Б</w:t>
            </w:r>
          </w:p>
        </w:tc>
      </w:tr>
      <w:tr w:rsidR="000558EA" w:rsidTr="000558EA">
        <w:trPr>
          <w:jc w:val="center"/>
        </w:trPr>
        <w:tc>
          <w:tcPr>
            <w:tcW w:w="440" w:type="dxa"/>
            <w:vAlign w:val="bottom"/>
          </w:tcPr>
          <w:p w:rsidR="000558EA" w:rsidRDefault="000558E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0558EA" w:rsidRDefault="000558E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558EA" w:rsidRDefault="000558EA" w:rsidP="000558EA">
      <w:pPr>
        <w:rPr>
          <w:rStyle w:val="aa"/>
        </w:rPr>
      </w:pPr>
      <w:r>
        <w:rPr>
          <w:rStyle w:val="aa"/>
        </w:rPr>
        <w:t xml:space="preserve">1. Дата: </w:t>
      </w:r>
    </w:p>
    <w:p w:rsidR="000558EA" w:rsidRDefault="000558EA" w:rsidP="000558E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743AC">
        <w:fldChar w:fldCharType="begin" w:fldLock="1"/>
      </w:r>
      <w:r w:rsidR="00F743AC">
        <w:instrText xml:space="preserve"> DOCVARIABLE izm_date \* MERGEFORMAT </w:instrText>
      </w:r>
      <w:r w:rsidR="00F743AC">
        <w:fldChar w:fldCharType="separate"/>
      </w:r>
      <w:r>
        <w:t>08.12.2017</w:t>
      </w:r>
      <w:r w:rsidR="00F743AC">
        <w:fldChar w:fldCharType="end"/>
      </w:r>
    </w:p>
    <w:p w:rsidR="000558EA" w:rsidRDefault="000558EA" w:rsidP="000558EA">
      <w:pPr>
        <w:rPr>
          <w:b/>
        </w:rPr>
      </w:pPr>
      <w:r>
        <w:rPr>
          <w:rStyle w:val="aa"/>
        </w:rPr>
        <w:t>1.2 Оформления протокола</w:t>
      </w:r>
      <w:r>
        <w:rPr>
          <w:b/>
          <w:color w:val="000000"/>
        </w:rPr>
        <w:t xml:space="preserve">: </w:t>
      </w:r>
      <w:r>
        <w:rPr>
          <w:b/>
        </w:rPr>
        <w:fldChar w:fldCharType="begin" w:fldLock="1"/>
      </w:r>
      <w:r>
        <w:rPr>
          <w:b/>
        </w:rPr>
        <w:instrText xml:space="preserve"> DOCVARIABLE fill_date \* MERGEFORMAT </w:instrText>
      </w:r>
      <w:r>
        <w:rPr>
          <w:b/>
        </w:rPr>
        <w:fldChar w:fldCharType="separate"/>
      </w:r>
      <w:r>
        <w:rPr>
          <w:bCs/>
        </w:rPr>
        <w:t>22</w:t>
      </w:r>
      <w:r>
        <w:rPr>
          <w:b/>
        </w:rPr>
        <w:t>.12.2017</w:t>
      </w:r>
      <w:r>
        <w:rPr>
          <w:b/>
        </w:rPr>
        <w:fldChar w:fldCharType="end"/>
      </w:r>
    </w:p>
    <w:p w:rsidR="000558EA" w:rsidRDefault="000558EA" w:rsidP="000558EA">
      <w:pPr>
        <w:pStyle w:val="ab"/>
      </w:pPr>
      <w:r>
        <w:t>2. Сведения о работодателе:</w:t>
      </w:r>
    </w:p>
    <w:p w:rsidR="000558EA" w:rsidRDefault="000558EA" w:rsidP="000558EA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д.9; г. Пенза, ул. Суворова, 225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pPr>
        <w:pStyle w:val="ab"/>
      </w:pPr>
      <w:r>
        <w:t>3. Сведения о рабочем месте:</w:t>
      </w:r>
    </w:p>
    <w:p w:rsidR="000558EA" w:rsidRDefault="000558EA" w:rsidP="000558EA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11176/001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Главный врач </w:t>
      </w:r>
      <w:r>
        <w:rPr>
          <w:rStyle w:val="ae"/>
        </w:rPr>
        <w:fldChar w:fldCharType="end"/>
      </w:r>
    </w:p>
    <w:p w:rsidR="000558EA" w:rsidRDefault="000558EA" w:rsidP="000558EA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20668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pPr>
        <w:pStyle w:val="ab"/>
      </w:pPr>
      <w:r>
        <w:t xml:space="preserve">4. Сведения о средствах измерения: </w:t>
      </w:r>
      <w:r w:rsidR="00F743AC">
        <w:fldChar w:fldCharType="begin" w:fldLock="1"/>
      </w:r>
      <w:r w:rsidR="00F743AC">
        <w:instrText xml:space="preserve"> DOCVARIABLE izm_tools \* MERGEFORMAT </w:instrText>
      </w:r>
      <w:r w:rsidR="00F743AC">
        <w:fldChar w:fldCharType="separate"/>
      </w:r>
      <w:r>
        <w:t xml:space="preserve">    </w:t>
      </w:r>
      <w:r w:rsidR="00F743AC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39" w:name="si_table"/>
            <w:bookmarkEnd w:id="39"/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40" w:name="si_factory_num"/>
            <w:bookmarkEnd w:id="40"/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41" w:name="si_sertif"/>
            <w:bookmarkEnd w:id="41"/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42" w:name="si_end_date"/>
            <w:bookmarkEnd w:id="42"/>
            <w:r>
              <w:t>Погрешность измерения</w:t>
            </w:r>
          </w:p>
        </w:tc>
      </w:tr>
    </w:tbl>
    <w:p w:rsidR="000558EA" w:rsidRDefault="000558EA" w:rsidP="000558E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558EA" w:rsidRDefault="00F743AC" w:rsidP="000558E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0558EA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0558EA" w:rsidRDefault="000558EA" w:rsidP="000558EA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0558EA" w:rsidTr="00F743A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bookmarkStart w:id="43" w:name="param_column"/>
            <w:bookmarkStart w:id="44" w:name="main_table"/>
            <w:bookmarkStart w:id="45" w:name="svet_table"/>
            <w:bookmarkEnd w:id="43"/>
            <w:bookmarkEnd w:id="44"/>
            <w:bookmarkEnd w:id="45"/>
            <w:r>
              <w:t>Биологический фактор (рабочая зона)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46" w:name="fact_column"/>
            <w:bookmarkEnd w:id="46"/>
            <w:r>
              <w:t>Фактическое значение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47" w:name="norm_column"/>
            <w:bookmarkEnd w:id="47"/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48" w:name="kut_column"/>
            <w:bookmarkEnd w:id="48"/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49" w:name="time_min_column"/>
            <w:bookmarkStart w:id="50" w:name="time_column"/>
            <w:bookmarkEnd w:id="49"/>
            <w:bookmarkEnd w:id="50"/>
            <w:r>
              <w:t>Время</w:t>
            </w:r>
            <w:r>
              <w:br/>
              <w:t>пребывания, %</w:t>
            </w:r>
          </w:p>
        </w:tc>
      </w:tr>
      <w:tr w:rsidR="000558EA" w:rsidTr="00F743A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b/>
              </w:rPr>
            </w:pPr>
            <w:bookmarkStart w:id="51" w:name="zona1"/>
            <w:bookmarkEnd w:id="51"/>
            <w:r>
              <w:rPr>
                <w:b/>
              </w:rPr>
              <w:t>Кабинет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25</w:t>
            </w:r>
          </w:p>
        </w:tc>
      </w:tr>
      <w:tr w:rsidR="000558EA" w:rsidTr="00F743A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i/>
              </w:rPr>
            </w:pPr>
            <w:bookmarkStart w:id="52" w:name="group3_z1"/>
            <w:bookmarkEnd w:id="52"/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3.2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</w:tr>
      <w:tr w:rsidR="000558EA" w:rsidTr="00F743A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i/>
              </w:rPr>
            </w:pPr>
            <w:bookmarkStart w:id="53" w:name="group4_z1"/>
            <w:bookmarkEnd w:id="53"/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3.1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</w:tr>
      <w:tr w:rsidR="000558EA" w:rsidTr="00F743A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b/>
                <w:i/>
              </w:rPr>
            </w:pPr>
            <w:bookmarkStart w:id="54" w:name="zona2"/>
            <w:bookmarkEnd w:id="54"/>
            <w:r>
              <w:rPr>
                <w:b/>
                <w:i/>
              </w:rPr>
              <w:t>Территория организации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F743AC">
            <w:pPr>
              <w:pStyle w:val="ac"/>
            </w:pPr>
            <w:r>
              <w:t>50</w:t>
            </w:r>
          </w:p>
        </w:tc>
      </w:tr>
      <w:tr w:rsidR="000558EA" w:rsidTr="00F743A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i/>
              </w:rPr>
            </w:pPr>
            <w:bookmarkStart w:id="55" w:name="group3_z2"/>
            <w:bookmarkEnd w:id="55"/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3.2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</w:tr>
      <w:tr w:rsidR="000558EA" w:rsidTr="00F743A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i/>
              </w:rPr>
            </w:pPr>
            <w:bookmarkStart w:id="56" w:name="group4_z2"/>
            <w:bookmarkEnd w:id="56"/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3.1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</w:tr>
      <w:tr w:rsidR="00F743AC" w:rsidTr="00F743A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AC" w:rsidRDefault="00F743AC" w:rsidP="004B6C77">
            <w:pPr>
              <w:pStyle w:val="ac"/>
              <w:jc w:val="left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Палаты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AC" w:rsidRDefault="00F743AC" w:rsidP="004B6C77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AC" w:rsidRDefault="00F743AC" w:rsidP="004B6C77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AC" w:rsidRDefault="00F743AC" w:rsidP="004B6C77">
            <w:pPr>
              <w:pStyle w:val="ac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AC" w:rsidRDefault="00F743AC" w:rsidP="004B6C77">
            <w:pPr>
              <w:pStyle w:val="ac"/>
            </w:pPr>
            <w:r>
              <w:t>25</w:t>
            </w:r>
            <w:bookmarkStart w:id="57" w:name="_GoBack"/>
            <w:bookmarkEnd w:id="57"/>
          </w:p>
        </w:tc>
      </w:tr>
      <w:tr w:rsidR="00F743AC" w:rsidTr="00F743A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AC" w:rsidRDefault="00F743AC" w:rsidP="004B6C77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AC" w:rsidRDefault="00F743AC" w:rsidP="004B6C77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AC" w:rsidRDefault="00F743AC" w:rsidP="004B6C77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AC" w:rsidRDefault="00F743AC" w:rsidP="004B6C77">
            <w:pPr>
              <w:pStyle w:val="ac"/>
            </w:pPr>
            <w:r>
              <w:t>3.2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AC" w:rsidRDefault="00F743AC" w:rsidP="004B6C77">
            <w:pPr>
              <w:pStyle w:val="ac"/>
            </w:pPr>
          </w:p>
        </w:tc>
      </w:tr>
    </w:tbl>
    <w:p w:rsidR="000558EA" w:rsidRDefault="000558EA" w:rsidP="000558EA"/>
    <w:p w:rsidR="000558EA" w:rsidRDefault="000558EA" w:rsidP="000558EA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r w:rsidR="00F743AC">
        <w:fldChar w:fldCharType="begin" w:fldLock="1"/>
      </w:r>
      <w:r w:rsidR="00F743AC">
        <w:instrText xml:space="preserve"> DOCVARIABLE att_zakl \* MERGEFORMAT </w:instrText>
      </w:r>
      <w:r w:rsidR="00F743AC">
        <w:fldChar w:fldCharType="separate"/>
      </w:r>
      <w:r>
        <w:rPr>
          <w:bCs/>
        </w:rPr>
        <w:t>-</w:t>
      </w:r>
      <w:r>
        <w:t xml:space="preserve"> фактический уровень вредного фактора не соответствует гигиеническим нормативам;</w:t>
      </w:r>
      <w:r w:rsidR="00F743AC">
        <w:fldChar w:fldCharType="end"/>
      </w:r>
      <w:r>
        <w:br/>
        <w:t xml:space="preserve">- класс (подкласс) условий труда - </w:t>
      </w:r>
      <w:r w:rsidR="00F743AC">
        <w:fldChar w:fldCharType="begin" w:fldLock="1"/>
      </w:r>
      <w:r w:rsidR="00F743AC">
        <w:instrText xml:space="preserve"> DOCVARIABLE class \* MERGEFORMAT </w:instrText>
      </w:r>
      <w:r w:rsidR="00F743AC">
        <w:fldChar w:fldCharType="separate"/>
      </w:r>
      <w:r>
        <w:t>3.2</w:t>
      </w:r>
      <w:r w:rsidR="00F743AC">
        <w:fldChar w:fldCharType="end"/>
      </w:r>
    </w:p>
    <w:p w:rsidR="000558EA" w:rsidRDefault="000558EA" w:rsidP="000558EA">
      <w:pPr>
        <w:spacing w:before="120"/>
        <w:rPr>
          <w:rStyle w:val="aa"/>
        </w:rPr>
      </w:pPr>
      <w:r>
        <w:rPr>
          <w:rStyle w:val="aa"/>
        </w:rPr>
        <w:t>8.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558EA" w:rsidTr="000558E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Митяева Ольга Александровна</w:t>
            </w:r>
          </w:p>
        </w:tc>
      </w:tr>
      <w:tr w:rsidR="000558EA" w:rsidTr="000558E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bookmarkStart w:id="58" w:name="fio_users2"/>
            <w:bookmarkEnd w:id="58"/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558EA" w:rsidRDefault="000558EA" w:rsidP="000558EA">
      <w:pPr>
        <w:spacing w:before="120"/>
      </w:pPr>
    </w:p>
    <w:p w:rsidR="000558EA" w:rsidRDefault="000558EA" w:rsidP="000558EA">
      <w:r>
        <w:fldChar w:fldCharType="end"/>
      </w:r>
    </w:p>
    <w:p w:rsidR="000558EA" w:rsidRDefault="000558EA" w:rsidP="000558EA">
      <w:pPr>
        <w:sectPr w:rsidR="000558EA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0558EA" w:rsidRDefault="000558EA" w:rsidP="000558E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558EA" w:rsidTr="000558E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558EA" w:rsidTr="000558E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558EA" w:rsidTr="000558E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558EA" w:rsidTr="000558E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558EA" w:rsidRDefault="000558EA" w:rsidP="000558EA">
      <w:pPr>
        <w:pStyle w:val="1"/>
      </w:pPr>
    </w:p>
    <w:p w:rsidR="000558EA" w:rsidRDefault="000558EA" w:rsidP="000558EA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0558EA" w:rsidTr="000558EA">
        <w:trPr>
          <w:jc w:val="center"/>
        </w:trPr>
        <w:tc>
          <w:tcPr>
            <w:tcW w:w="440" w:type="dxa"/>
            <w:vAlign w:val="bottom"/>
            <w:hideMark/>
          </w:tcPr>
          <w:p w:rsidR="000558EA" w:rsidRDefault="000558E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11176/001-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0558EA" w:rsidTr="000558EA">
        <w:trPr>
          <w:jc w:val="center"/>
        </w:trPr>
        <w:tc>
          <w:tcPr>
            <w:tcW w:w="440" w:type="dxa"/>
            <w:vAlign w:val="bottom"/>
          </w:tcPr>
          <w:p w:rsidR="000558EA" w:rsidRDefault="000558E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0558EA" w:rsidRDefault="000558E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558EA" w:rsidRDefault="000558EA" w:rsidP="000558EA">
      <w:pPr>
        <w:rPr>
          <w:rStyle w:val="aa"/>
        </w:rPr>
      </w:pPr>
      <w:r>
        <w:rPr>
          <w:rStyle w:val="aa"/>
        </w:rPr>
        <w:t xml:space="preserve">1. Дата: </w:t>
      </w:r>
    </w:p>
    <w:p w:rsidR="000558EA" w:rsidRDefault="000558EA" w:rsidP="000558E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743AC">
        <w:fldChar w:fldCharType="begin" w:fldLock="1"/>
      </w:r>
      <w:r w:rsidR="00F743AC">
        <w:instrText xml:space="preserve"> DOCVARIABLE izm_date \* MERGEFORMAT </w:instrText>
      </w:r>
      <w:r w:rsidR="00F743AC">
        <w:fldChar w:fldCharType="separate"/>
      </w:r>
      <w:r>
        <w:t>08.12.2017</w:t>
      </w:r>
      <w:r w:rsidR="00F743AC">
        <w:fldChar w:fldCharType="end"/>
      </w:r>
    </w:p>
    <w:p w:rsidR="000558EA" w:rsidRDefault="000558EA" w:rsidP="000558EA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743AC">
        <w:fldChar w:fldCharType="begin" w:fldLock="1"/>
      </w:r>
      <w:r w:rsidR="00F743AC">
        <w:instrText xml:space="preserve"> DOCVARIABLE fill_date \* MERGEFORMAT </w:instrText>
      </w:r>
      <w:r w:rsidR="00F743AC">
        <w:fldChar w:fldCharType="separate"/>
      </w:r>
      <w:r>
        <w:rPr>
          <w:bCs/>
        </w:rPr>
        <w:t>22</w:t>
      </w:r>
      <w:r>
        <w:t>.12.2017</w:t>
      </w:r>
      <w:r w:rsidR="00F743AC">
        <w:fldChar w:fldCharType="end"/>
      </w:r>
    </w:p>
    <w:p w:rsidR="000558EA" w:rsidRDefault="000558EA" w:rsidP="000558EA">
      <w:pPr>
        <w:pStyle w:val="ab"/>
      </w:pPr>
      <w:r>
        <w:t>2. Сведения о работодателе:</w:t>
      </w:r>
    </w:p>
    <w:p w:rsidR="000558EA" w:rsidRDefault="000558EA" w:rsidP="000558EA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д.9; г. Пенза, ул. Суворова, 225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pPr>
        <w:pStyle w:val="ab"/>
      </w:pPr>
      <w:r>
        <w:t>3. Сведения о рабочем месте:</w:t>
      </w:r>
    </w:p>
    <w:p w:rsidR="000558EA" w:rsidRDefault="000558EA" w:rsidP="000558EA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11176/001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Главный врач </w:t>
      </w:r>
      <w:r>
        <w:rPr>
          <w:rStyle w:val="ae"/>
        </w:rPr>
        <w:fldChar w:fldCharType="end"/>
      </w:r>
    </w:p>
    <w:p w:rsidR="000558EA" w:rsidRDefault="000558EA" w:rsidP="000558EA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20668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pPr>
        <w:pStyle w:val="ab"/>
      </w:pPr>
      <w:r>
        <w:t xml:space="preserve">4. Сведения о средствах измерения: </w:t>
      </w:r>
      <w:r w:rsidR="00F743AC">
        <w:fldChar w:fldCharType="begin" w:fldLock="1"/>
      </w:r>
      <w:r w:rsidR="00F743AC">
        <w:instrText xml:space="preserve"> DOCVARIABLE izm_tools \* MERGEFORMAT </w:instrText>
      </w:r>
      <w:r w:rsidR="00F743AC">
        <w:fldChar w:fldCharType="separate"/>
      </w:r>
      <w:r>
        <w:t xml:space="preserve">    </w:t>
      </w:r>
      <w:r w:rsidR="00F743AC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Погрешность измерения</w:t>
            </w:r>
          </w:p>
        </w:tc>
      </w:tr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046612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СП 1579153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05.02.2018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Класс 1 по шуму</w:t>
            </w:r>
          </w:p>
        </w:tc>
      </w:tr>
    </w:tbl>
    <w:p w:rsidR="000558EA" w:rsidRDefault="000558EA" w:rsidP="000558E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558EA" w:rsidRDefault="000558EA" w:rsidP="000558E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0558EA" w:rsidRDefault="000558EA" w:rsidP="000558EA">
      <w:r>
        <w:t>- ГОСТ ISO 9612-2016 Акустика. Измерения шума для оценки его воздействия на человека. Метод измерений на рабочих местах.</w:t>
      </w:r>
      <w:r>
        <w:fldChar w:fldCharType="end"/>
      </w:r>
    </w:p>
    <w:p w:rsidR="000558EA" w:rsidRDefault="000558EA" w:rsidP="000558EA">
      <w:pPr>
        <w:pStyle w:val="ab"/>
      </w:pPr>
      <w:r>
        <w:t>6. Сведения об источнике шума:</w:t>
      </w:r>
    </w:p>
    <w:p w:rsidR="000558EA" w:rsidRDefault="000558EA" w:rsidP="000558EA">
      <w:r>
        <w:t xml:space="preserve"> </w:t>
      </w:r>
      <w:r w:rsidR="00F743AC">
        <w:fldChar w:fldCharType="begin" w:fldLock="1"/>
      </w:r>
      <w:r w:rsidR="00F743AC">
        <w:instrText xml:space="preserve"> DOCVARIABLE "dop_shum" \* MERGEFORMAT </w:instrText>
      </w:r>
      <w:r w:rsidR="00F743AC">
        <w:fldChar w:fldCharType="separate"/>
      </w:r>
      <w:r>
        <w:t xml:space="preserve"> ПЭВМ </w:t>
      </w:r>
      <w:r w:rsidR="00F743AC">
        <w:fldChar w:fldCharType="end"/>
      </w:r>
    </w:p>
    <w:p w:rsidR="000558EA" w:rsidRDefault="000558EA" w:rsidP="000558EA">
      <w:pPr>
        <w:pStyle w:val="ab"/>
      </w:pPr>
      <w:r>
        <w:t xml:space="preserve">7. Стратегия измерения шума на рабочем месте в соответствии с </w:t>
      </w:r>
      <w:r>
        <w:rPr>
          <w:szCs w:val="20"/>
        </w:rPr>
        <w:t>ГОСТ ISO 9612-2016</w:t>
      </w:r>
      <w:r>
        <w:t>:</w:t>
      </w:r>
    </w:p>
    <w:p w:rsidR="000558EA" w:rsidRDefault="000558EA" w:rsidP="000558EA">
      <w:r>
        <w:t xml:space="preserve"> </w:t>
      </w:r>
      <w:r w:rsidR="00F743AC">
        <w:fldChar w:fldCharType="begin" w:fldLock="1"/>
      </w:r>
      <w:r w:rsidR="00F743AC">
        <w:instrText xml:space="preserve"> DOCVARIABLE "strategy" \* MERGEFORMAT </w:instrText>
      </w:r>
      <w:r w:rsidR="00F743AC">
        <w:fldChar w:fldCharType="separate"/>
      </w:r>
      <w:r>
        <w:t>- на основе рабочей операции</w:t>
      </w:r>
      <w:r w:rsidR="00F743AC">
        <w:fldChar w:fldCharType="end"/>
      </w:r>
    </w:p>
    <w:p w:rsidR="000558EA" w:rsidRDefault="000558EA" w:rsidP="000558EA">
      <w:pPr>
        <w:pStyle w:val="ab"/>
        <w:rPr>
          <w:b w:val="0"/>
        </w:rPr>
      </w:pPr>
      <w:r>
        <w:t>8. Дополнительные сведения о рабочей обстановке и условиях измерения:</w:t>
      </w:r>
      <w:r>
        <w:rPr>
          <w:b w:val="0"/>
        </w:rPr>
        <w:t>  отсутствуют</w:t>
      </w:r>
    </w:p>
    <w:p w:rsidR="000558EA" w:rsidRDefault="000558EA" w:rsidP="000558EA">
      <w:pPr>
        <w:pStyle w:val="ab"/>
      </w:pPr>
      <w:r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0558EA" w:rsidTr="000558EA">
        <w:trPr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59" w:name="izm_table1"/>
            <w:bookmarkStart w:id="60" w:name="izm_param"/>
            <w:bookmarkEnd w:id="59"/>
            <w:bookmarkEnd w:id="60"/>
            <w:r>
              <w:t>Рабочая операция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 xml:space="preserve">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Продолжительность операции, мин</w:t>
            </w:r>
          </w:p>
        </w:tc>
      </w:tr>
      <w:tr w:rsidR="000558EA" w:rsidTr="000558EA">
        <w:trPr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61" w:name="izm_level"/>
            <w:bookmarkEnd w:id="61"/>
            <w:r>
              <w:t>Результаты измерений (не менее трех)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62" w:name="izm_ekv_level"/>
            <w:bookmarkEnd w:id="62"/>
            <w:r>
              <w:t xml:space="preserve">Эквивалентный уровень за операцию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63" w:name="izm_time"/>
            <w:bookmarkEnd w:id="63"/>
            <w:r>
              <w:t>Результаты наблюдений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64" w:name="izm_avg_time"/>
            <w:bookmarkEnd w:id="64"/>
            <w:r>
              <w:t xml:space="preserve">Средняя </w:t>
            </w:r>
          </w:p>
        </w:tc>
      </w:tr>
      <w:tr w:rsidR="000558EA" w:rsidTr="000558EA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Работа в кабинете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48.2; 48.0; 49.5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48.6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180</w:t>
            </w:r>
          </w:p>
        </w:tc>
      </w:tr>
    </w:tbl>
    <w:p w:rsidR="000558EA" w:rsidRDefault="000558EA" w:rsidP="000558EA">
      <w:pPr>
        <w:rPr>
          <w:sz w:val="2"/>
          <w:szCs w:val="2"/>
        </w:rPr>
      </w:pPr>
    </w:p>
    <w:p w:rsidR="000558EA" w:rsidRDefault="000558EA" w:rsidP="000558EA">
      <w:pPr>
        <w:pStyle w:val="ab"/>
      </w:pPr>
      <w:bookmarkStart w:id="65" w:name="izm_descr"/>
      <w:bookmarkEnd w:id="65"/>
      <w:r>
        <w:t>10. Результат вычисления измеренных величин показателей шума:</w:t>
      </w:r>
    </w:p>
    <w:p w:rsidR="000558EA" w:rsidRDefault="000558EA" w:rsidP="000558EA">
      <w:pPr>
        <w:pStyle w:val="ab"/>
      </w:pPr>
      <w:r>
        <w:rPr>
          <w:b w:val="0"/>
          <w:color w:val="auto"/>
        </w:rPr>
        <w:fldChar w:fldCharType="begin" w:fldLock="1"/>
      </w:r>
      <w:r>
        <w:rPr>
          <w:b w:val="0"/>
          <w:color w:val="auto"/>
        </w:rPr>
        <w:instrText xml:space="preserve"> DOCVARIABLE  shum_result \* MERGEFORMAT </w:instrText>
      </w:r>
      <w:r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45.6 дБА со стандартной неопределенностью, равной 1.3 дБА.</w:t>
      </w:r>
      <w:r>
        <w:rPr>
          <w:b w:val="0"/>
          <w:color w:val="auto"/>
        </w:rPr>
        <w:fldChar w:fldCharType="end"/>
      </w:r>
      <w:r>
        <w:rPr>
          <w:b w:val="0"/>
          <w:color w:val="auto"/>
        </w:rPr>
        <w:br/>
      </w:r>
      <w:r>
        <w:t>11. Результат оценки вредных и (или) опасных производственных факторов:</w:t>
      </w:r>
    </w:p>
    <w:tbl>
      <w:tblPr>
        <w:tblW w:w="5100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2306"/>
        <w:gridCol w:w="2306"/>
        <w:gridCol w:w="2307"/>
      </w:tblGrid>
      <w:tr w:rsidR="000558EA" w:rsidTr="000558E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Фактор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Фактическое значение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Нормативное значение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Класс условий труда</w:t>
            </w:r>
          </w:p>
        </w:tc>
      </w:tr>
      <w:tr w:rsidR="000558EA" w:rsidTr="000558E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lastRenderedPageBreak/>
              <w:t xml:space="preserve">Эквивалентный уровень звука, </w:t>
            </w:r>
            <w:proofErr w:type="spellStart"/>
            <w:r>
              <w:t>дБА</w:t>
            </w:r>
            <w:bookmarkStart w:id="66" w:name="Lekv"/>
            <w:bookmarkEnd w:id="66"/>
            <w:proofErr w:type="spellEnd"/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45.6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2</w:t>
            </w:r>
          </w:p>
        </w:tc>
      </w:tr>
    </w:tbl>
    <w:p w:rsidR="000558EA" w:rsidRDefault="000558EA" w:rsidP="000558EA">
      <w:pPr>
        <w:pStyle w:val="ab"/>
      </w:pPr>
      <w:r>
        <w:t>12. Заключение:</w:t>
      </w:r>
    </w:p>
    <w:p w:rsidR="000558EA" w:rsidRDefault="00F743AC" w:rsidP="000558EA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0558EA">
        <w:rPr>
          <w:bCs/>
        </w:rPr>
        <w:t>-</w:t>
      </w:r>
      <w:r w:rsidR="000558EA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0558EA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0558EA">
        <w:t>2</w:t>
      </w:r>
      <w:r>
        <w:fldChar w:fldCharType="end"/>
      </w:r>
    </w:p>
    <w:p w:rsidR="000558EA" w:rsidRDefault="000558EA" w:rsidP="000558EA">
      <w:pPr>
        <w:spacing w:before="120"/>
        <w:rPr>
          <w:rStyle w:val="aa"/>
        </w:rPr>
      </w:pPr>
      <w:r>
        <w:rPr>
          <w:rStyle w:val="aa"/>
        </w:rPr>
        <w:t>13.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558EA" w:rsidTr="000558E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Митяева Ольга Александровна</w:t>
            </w:r>
          </w:p>
        </w:tc>
      </w:tr>
      <w:tr w:rsidR="000558EA" w:rsidTr="000558E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558EA" w:rsidRDefault="000558EA" w:rsidP="000558EA">
      <w:pPr>
        <w:rPr>
          <w:b/>
          <w:color w:val="000000"/>
        </w:rPr>
      </w:pPr>
    </w:p>
    <w:p w:rsidR="000558EA" w:rsidRDefault="000558EA" w:rsidP="000558EA">
      <w:r>
        <w:rPr>
          <w:b/>
          <w:color w:val="000000"/>
        </w:rPr>
        <w:t>14.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558EA" w:rsidTr="000558E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Жиров Константин Валерьевич</w:t>
            </w:r>
          </w:p>
        </w:tc>
      </w:tr>
      <w:tr w:rsidR="000558EA" w:rsidTr="000558E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bookmarkStart w:id="67" w:name="fio_izm_users"/>
            <w:bookmarkEnd w:id="67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558EA" w:rsidRDefault="000558EA" w:rsidP="000558EA">
      <w:pPr>
        <w:spacing w:before="120"/>
      </w:pPr>
    </w:p>
    <w:p w:rsidR="000558EA" w:rsidRDefault="000558EA" w:rsidP="000558EA">
      <w:r>
        <w:fldChar w:fldCharType="end"/>
      </w:r>
    </w:p>
    <w:p w:rsidR="000558EA" w:rsidRDefault="000558EA" w:rsidP="000558EA">
      <w:pPr>
        <w:sectPr w:rsidR="000558EA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0558EA" w:rsidRDefault="000558EA" w:rsidP="000558E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558EA" w:rsidTr="000558E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558EA" w:rsidTr="000558E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558EA" w:rsidTr="000558E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558EA" w:rsidTr="000558E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558EA" w:rsidRDefault="000558EA" w:rsidP="000558EA">
      <w:pPr>
        <w:pStyle w:val="1"/>
      </w:pPr>
    </w:p>
    <w:p w:rsidR="000558EA" w:rsidRDefault="000558EA" w:rsidP="000558EA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0558EA" w:rsidTr="000558EA">
        <w:trPr>
          <w:jc w:val="center"/>
        </w:trPr>
        <w:tc>
          <w:tcPr>
            <w:tcW w:w="440" w:type="dxa"/>
            <w:vAlign w:val="bottom"/>
            <w:hideMark/>
          </w:tcPr>
          <w:p w:rsidR="000558EA" w:rsidRDefault="000558E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11176/001- О</w:t>
            </w:r>
          </w:p>
        </w:tc>
      </w:tr>
      <w:tr w:rsidR="000558EA" w:rsidTr="000558EA">
        <w:trPr>
          <w:jc w:val="center"/>
        </w:trPr>
        <w:tc>
          <w:tcPr>
            <w:tcW w:w="440" w:type="dxa"/>
            <w:vAlign w:val="bottom"/>
          </w:tcPr>
          <w:p w:rsidR="000558EA" w:rsidRDefault="000558E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0558EA" w:rsidRDefault="000558E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558EA" w:rsidRDefault="000558EA" w:rsidP="000558EA">
      <w:pPr>
        <w:rPr>
          <w:rStyle w:val="aa"/>
        </w:rPr>
      </w:pPr>
      <w:r>
        <w:rPr>
          <w:rStyle w:val="aa"/>
        </w:rPr>
        <w:t xml:space="preserve">1. Дата: </w:t>
      </w:r>
    </w:p>
    <w:p w:rsidR="000558EA" w:rsidRDefault="000558EA" w:rsidP="000558E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743AC">
        <w:fldChar w:fldCharType="begin" w:fldLock="1"/>
      </w:r>
      <w:r w:rsidR="00F743AC">
        <w:instrText xml:space="preserve"> DOCVARIABLE izm_date \* MERGEFORMAT </w:instrText>
      </w:r>
      <w:r w:rsidR="00F743AC">
        <w:fldChar w:fldCharType="separate"/>
      </w:r>
      <w:r>
        <w:t>08.12.2017</w:t>
      </w:r>
      <w:r w:rsidR="00F743AC">
        <w:fldChar w:fldCharType="end"/>
      </w:r>
    </w:p>
    <w:p w:rsidR="000558EA" w:rsidRDefault="000558EA" w:rsidP="000558EA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743AC">
        <w:fldChar w:fldCharType="begin" w:fldLock="1"/>
      </w:r>
      <w:r w:rsidR="00F743AC">
        <w:instrText xml:space="preserve"> DOCVARIABLE fill_date \* MERGEFORMAT </w:instrText>
      </w:r>
      <w:r w:rsidR="00F743AC">
        <w:fldChar w:fldCharType="separate"/>
      </w:r>
      <w:r>
        <w:rPr>
          <w:bCs/>
        </w:rPr>
        <w:t>22</w:t>
      </w:r>
      <w:r>
        <w:t>.12.2017</w:t>
      </w:r>
      <w:r w:rsidR="00F743AC">
        <w:fldChar w:fldCharType="end"/>
      </w:r>
    </w:p>
    <w:p w:rsidR="000558EA" w:rsidRDefault="000558EA" w:rsidP="000558EA">
      <w:pPr>
        <w:pStyle w:val="ab"/>
      </w:pPr>
      <w:r>
        <w:t>2. Сведения о работодателе:</w:t>
      </w:r>
    </w:p>
    <w:p w:rsidR="000558EA" w:rsidRDefault="000558EA" w:rsidP="000558EA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д.9; г. Пенза, ул. Суворова, 225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pPr>
        <w:pStyle w:val="ab"/>
      </w:pPr>
      <w:r>
        <w:t>3. Сведения о рабочем месте:</w:t>
      </w:r>
    </w:p>
    <w:p w:rsidR="000558EA" w:rsidRDefault="000558EA" w:rsidP="000558EA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11176/001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Главный врач </w:t>
      </w:r>
      <w:r>
        <w:rPr>
          <w:rStyle w:val="ae"/>
        </w:rPr>
        <w:fldChar w:fldCharType="end"/>
      </w:r>
    </w:p>
    <w:p w:rsidR="000558EA" w:rsidRDefault="000558EA" w:rsidP="000558EA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20668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pPr>
        <w:pStyle w:val="ab"/>
      </w:pPr>
      <w:r>
        <w:t xml:space="preserve">4. Сведения о средствах измерения: </w:t>
      </w:r>
      <w:r w:rsidR="00F743AC">
        <w:fldChar w:fldCharType="begin" w:fldLock="1"/>
      </w:r>
      <w:r w:rsidR="00F743AC">
        <w:instrText xml:space="preserve"> DOCVARIABLE izm_tools \* MERGEFORMAT </w:instrText>
      </w:r>
      <w:r w:rsidR="00F743AC">
        <w:fldChar w:fldCharType="separate"/>
      </w:r>
      <w:r>
        <w:t xml:space="preserve">    </w:t>
      </w:r>
      <w:r w:rsidR="00F743AC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Погрешность измерения</w:t>
            </w:r>
          </w:p>
        </w:tc>
      </w:tr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08 1321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СП 1857948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05.12.2018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±8%</w:t>
            </w:r>
          </w:p>
        </w:tc>
      </w:tr>
    </w:tbl>
    <w:p w:rsidR="000558EA" w:rsidRDefault="000558EA" w:rsidP="000558E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558EA" w:rsidRDefault="000558EA" w:rsidP="000558E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0558EA" w:rsidRDefault="000558EA" w:rsidP="000558EA"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0558EA" w:rsidRDefault="000558EA" w:rsidP="000558EA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a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0558EA" w:rsidTr="000558EA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68" w:name="dop_table"/>
            <w:bookmarkEnd w:id="68"/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 xml:space="preserve">Мощность ламп, </w:t>
            </w:r>
            <w:proofErr w:type="gramStart"/>
            <w:r>
              <w:t>Вт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 xml:space="preserve">Высота подвеса, </w:t>
            </w:r>
            <w:proofErr w:type="gramStart"/>
            <w:r>
              <w:t>м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 xml:space="preserve">Доля </w:t>
            </w:r>
            <w:proofErr w:type="spellStart"/>
            <w:r>
              <w:t>негорящих</w:t>
            </w:r>
            <w:proofErr w:type="spellEnd"/>
            <w:r>
              <w:t xml:space="preserve"> ламп, %</w:t>
            </w:r>
          </w:p>
        </w:tc>
      </w:tr>
      <w:tr w:rsidR="000558EA" w:rsidTr="000558EA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69" w:name="dopzona1" w:colFirst="0" w:colLast="0"/>
            <w:r>
              <w:t>Кабинет (ПЭВМ)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0</w:t>
            </w:r>
          </w:p>
        </w:tc>
      </w:tr>
      <w:tr w:rsidR="000558EA" w:rsidTr="000558EA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bookmarkStart w:id="70" w:name="dopzona2" w:colFirst="0" w:colLast="0"/>
            <w:r>
              <w:t>Кабинет (документы)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0</w:t>
            </w:r>
          </w:p>
        </w:tc>
      </w:tr>
    </w:tbl>
    <w:bookmarkEnd w:id="69"/>
    <w:bookmarkEnd w:id="70"/>
    <w:p w:rsidR="000558EA" w:rsidRDefault="000558EA" w:rsidP="000558EA">
      <w:pPr>
        <w:spacing w:before="120"/>
        <w:rPr>
          <w:rStyle w:val="aa"/>
        </w:rPr>
      </w:pPr>
      <w:r>
        <w:rPr>
          <w:rStyle w:val="aa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0558EA" w:rsidTr="000558E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0558EA" w:rsidTr="000558E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СанПиН 2.2.1/2.1.1. 1278-03, т.2, п.1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0558EA" w:rsidTr="000558E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bookmarkStart w:id="71" w:name="osv__z1"/>
            <w:bookmarkEnd w:id="71"/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442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  <w:rPr>
                <w:b/>
              </w:rPr>
            </w:pPr>
          </w:p>
        </w:tc>
      </w:tr>
      <w:tr w:rsidR="000558EA" w:rsidTr="000558E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СанПиН 2.2.1/2.1.1. 1278-03, т.2, п.1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0558EA" w:rsidTr="000558E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bookmarkStart w:id="72" w:name="osv__z2"/>
            <w:bookmarkEnd w:id="72"/>
            <w:r>
              <w:t xml:space="preserve">Освещенность рабочей </w:t>
            </w:r>
            <w:r>
              <w:lastRenderedPageBreak/>
              <w:t xml:space="preserve">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lastRenderedPageBreak/>
              <w:t>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c"/>
              <w:rPr>
                <w:b/>
              </w:rPr>
            </w:pPr>
          </w:p>
        </w:tc>
      </w:tr>
    </w:tbl>
    <w:p w:rsidR="000558EA" w:rsidRDefault="000558EA" w:rsidP="000558EA"/>
    <w:p w:rsidR="000558EA" w:rsidRDefault="000558EA" w:rsidP="000558EA">
      <w:r>
        <w:t xml:space="preserve">8. </w:t>
      </w:r>
      <w:r>
        <w:rPr>
          <w:b/>
        </w:rPr>
        <w:t>Заключение</w:t>
      </w:r>
      <w:r>
        <w:t>:</w:t>
      </w:r>
      <w:r>
        <w:br/>
      </w:r>
      <w:r w:rsidR="00F743AC">
        <w:fldChar w:fldCharType="begin" w:fldLock="1"/>
      </w:r>
      <w:r w:rsidR="00F743AC">
        <w:instrText xml:space="preserve"> DOCVARIABLE att_zakl \* MERGEFORMAT </w:instrText>
      </w:r>
      <w:r w:rsidR="00F743AC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743AC">
        <w:fldChar w:fldCharType="end"/>
      </w:r>
      <w:r>
        <w:br/>
        <w:t xml:space="preserve">- класс (подкласс) условий труда - </w:t>
      </w:r>
      <w:r w:rsidR="00F743AC">
        <w:fldChar w:fldCharType="begin" w:fldLock="1"/>
      </w:r>
      <w:r w:rsidR="00F743AC">
        <w:instrText xml:space="preserve"> DOCVARIABLE class \* MERGEFORMAT </w:instrText>
      </w:r>
      <w:r w:rsidR="00F743AC">
        <w:fldChar w:fldCharType="separate"/>
      </w:r>
      <w:r>
        <w:t>2</w:t>
      </w:r>
      <w:r w:rsidR="00F743AC">
        <w:fldChar w:fldCharType="end"/>
      </w:r>
    </w:p>
    <w:p w:rsidR="000558EA" w:rsidRDefault="000558EA" w:rsidP="000558EA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558EA" w:rsidTr="000558E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Митяева Ольга Александровна</w:t>
            </w:r>
          </w:p>
        </w:tc>
      </w:tr>
      <w:tr w:rsidR="000558EA" w:rsidTr="000558E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558EA" w:rsidRDefault="000558EA" w:rsidP="000558EA">
      <w:pPr>
        <w:spacing w:before="120"/>
      </w:pPr>
    </w:p>
    <w:p w:rsidR="000558EA" w:rsidRDefault="000558EA" w:rsidP="000558EA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558EA" w:rsidTr="000558E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Жиров Константин Валерьевич</w:t>
            </w:r>
          </w:p>
        </w:tc>
      </w:tr>
      <w:tr w:rsidR="000558EA" w:rsidTr="000558E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558EA" w:rsidRDefault="000558EA" w:rsidP="000558EA">
      <w:pPr>
        <w:spacing w:before="120"/>
      </w:pPr>
    </w:p>
    <w:p w:rsidR="000558EA" w:rsidRDefault="000558EA" w:rsidP="000558EA">
      <w:r>
        <w:fldChar w:fldCharType="end"/>
      </w:r>
    </w:p>
    <w:p w:rsidR="000558EA" w:rsidRDefault="000558EA" w:rsidP="000558EA">
      <w:pPr>
        <w:sectPr w:rsidR="000558EA">
          <w:type w:val="oddPage"/>
          <w:pgSz w:w="11906" w:h="16838"/>
          <w:pgMar w:top="851" w:right="851" w:bottom="1134" w:left="851" w:header="709" w:footer="1026" w:gutter="0"/>
          <w:cols w:space="720"/>
        </w:sectPr>
      </w:pPr>
    </w:p>
    <w:p w:rsidR="000558EA" w:rsidRDefault="000558EA" w:rsidP="000558E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ПОТБ\\ARMv51_files\\CC538647E49944999470225C2DC55A68\\Тяжесть.docx"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0558EA" w:rsidTr="000558E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558EA" w:rsidTr="000558E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558EA" w:rsidTr="000558E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558EA" w:rsidTr="000558E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558EA" w:rsidRDefault="000558EA" w:rsidP="000558EA">
      <w:pPr>
        <w:pStyle w:val="1"/>
      </w:pPr>
    </w:p>
    <w:p w:rsidR="000558EA" w:rsidRDefault="000558EA" w:rsidP="000558EA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0558EA" w:rsidTr="000558EA">
        <w:trPr>
          <w:jc w:val="center"/>
        </w:trPr>
        <w:tc>
          <w:tcPr>
            <w:tcW w:w="440" w:type="dxa"/>
            <w:vAlign w:val="bottom"/>
            <w:hideMark/>
          </w:tcPr>
          <w:p w:rsidR="000558EA" w:rsidRDefault="000558E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11176/001- ТМ</w:t>
            </w:r>
          </w:p>
        </w:tc>
      </w:tr>
      <w:tr w:rsidR="000558EA" w:rsidTr="000558EA">
        <w:trPr>
          <w:jc w:val="center"/>
        </w:trPr>
        <w:tc>
          <w:tcPr>
            <w:tcW w:w="440" w:type="dxa"/>
            <w:vAlign w:val="bottom"/>
          </w:tcPr>
          <w:p w:rsidR="000558EA" w:rsidRDefault="000558E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0558EA" w:rsidRDefault="000558E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558EA" w:rsidRDefault="000558EA" w:rsidP="000558EA">
      <w:pPr>
        <w:rPr>
          <w:rStyle w:val="aa"/>
        </w:rPr>
      </w:pPr>
      <w:r>
        <w:rPr>
          <w:rStyle w:val="aa"/>
        </w:rPr>
        <w:t xml:space="preserve">1. Дата: </w:t>
      </w:r>
    </w:p>
    <w:p w:rsidR="000558EA" w:rsidRDefault="000558EA" w:rsidP="000558E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743AC">
        <w:fldChar w:fldCharType="begin" w:fldLock="1"/>
      </w:r>
      <w:r w:rsidR="00F743AC">
        <w:instrText xml:space="preserve"> DOCVARIABLE izm_date \* MERGEFORMAT </w:instrText>
      </w:r>
      <w:r w:rsidR="00F743AC">
        <w:fldChar w:fldCharType="separate"/>
      </w:r>
      <w:r>
        <w:t>08.12.2017</w:t>
      </w:r>
      <w:r w:rsidR="00F743AC">
        <w:fldChar w:fldCharType="end"/>
      </w:r>
    </w:p>
    <w:p w:rsidR="000558EA" w:rsidRDefault="000558EA" w:rsidP="000558EA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743AC">
        <w:fldChar w:fldCharType="begin" w:fldLock="1"/>
      </w:r>
      <w:r w:rsidR="00F743AC">
        <w:instrText xml:space="preserve"> DOCVARIABLE fill_date \* MERGEFORMAT </w:instrText>
      </w:r>
      <w:r w:rsidR="00F743AC">
        <w:fldChar w:fldCharType="separate"/>
      </w:r>
      <w:r>
        <w:rPr>
          <w:bCs/>
        </w:rPr>
        <w:t>22</w:t>
      </w:r>
      <w:r>
        <w:t>.12.2017</w:t>
      </w:r>
      <w:r w:rsidR="00F743AC">
        <w:fldChar w:fldCharType="end"/>
      </w:r>
    </w:p>
    <w:p w:rsidR="000558EA" w:rsidRDefault="000558EA" w:rsidP="000558EA">
      <w:pPr>
        <w:pStyle w:val="ab"/>
      </w:pPr>
      <w:r>
        <w:t>2. Сведения о работодателе:</w:t>
      </w:r>
    </w:p>
    <w:p w:rsidR="000558EA" w:rsidRDefault="000558EA" w:rsidP="000558EA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д.9; г. Пенза, ул. Суворова, 225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pPr>
        <w:pStyle w:val="ab"/>
      </w:pPr>
      <w:r>
        <w:t>3. Сведения о рабочем месте:</w:t>
      </w:r>
    </w:p>
    <w:p w:rsidR="000558EA" w:rsidRDefault="000558EA" w:rsidP="000558EA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11176/001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Главный врач </w:t>
      </w:r>
      <w:r>
        <w:rPr>
          <w:rStyle w:val="ae"/>
        </w:rPr>
        <w:fldChar w:fldCharType="end"/>
      </w:r>
    </w:p>
    <w:p w:rsidR="000558EA" w:rsidRDefault="000558EA" w:rsidP="000558EA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20668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0558EA" w:rsidRDefault="000558EA" w:rsidP="000558EA">
      <w:pPr>
        <w:pStyle w:val="ab"/>
      </w:pPr>
      <w:r>
        <w:t xml:space="preserve">4. Сведения о средствах измерения: </w:t>
      </w:r>
      <w:r w:rsidR="00F743AC">
        <w:fldChar w:fldCharType="begin" w:fldLock="1"/>
      </w:r>
      <w:r w:rsidR="00F743AC">
        <w:instrText xml:space="preserve"> DOCVARIABLE izm_tools \* MERGEFORMAT </w:instrText>
      </w:r>
      <w:r w:rsidR="00F743AC">
        <w:fldChar w:fldCharType="separate"/>
      </w:r>
      <w:r>
        <w:t xml:space="preserve">    </w:t>
      </w:r>
      <w:r w:rsidR="00F743AC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Погрешность измерения</w:t>
            </w:r>
          </w:p>
        </w:tc>
      </w:tr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5799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СП 1689204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07.06.2018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±10`</w:t>
            </w:r>
          </w:p>
        </w:tc>
      </w:tr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СП 1821665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09.11.2018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±0,20мм; ±0,30см; ±0,40дм</w:t>
            </w:r>
          </w:p>
        </w:tc>
      </w:tr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01260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СП 1870799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30.11.2018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±3%</w:t>
            </w:r>
          </w:p>
        </w:tc>
      </w:tr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00413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СП 1882915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06.12.2018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0558EA" w:rsidTr="000558E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103510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c"/>
            </w:pPr>
            <w:r>
              <w:t>-</w:t>
            </w:r>
          </w:p>
        </w:tc>
      </w:tr>
    </w:tbl>
    <w:p w:rsidR="000558EA" w:rsidRDefault="000558EA" w:rsidP="000558E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558EA" w:rsidRDefault="00F743AC" w:rsidP="000558EA">
      <w:r>
        <w:lastRenderedPageBreak/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0558EA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0558EA" w:rsidRDefault="000558EA" w:rsidP="000558EA">
      <w:pPr>
        <w:pStyle w:val="ab"/>
      </w:pPr>
      <w:r>
        <w:t xml:space="preserve">6. Краткое описание выполняемой работы: </w:t>
      </w:r>
    </w:p>
    <w:p w:rsidR="000558EA" w:rsidRDefault="00F743AC" w:rsidP="000558E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0558EA">
        <w:t xml:space="preserve"> Осуществляет руководство деятельностью медицинской организации </w:t>
      </w:r>
      <w:r>
        <w:fldChar w:fldCharType="end"/>
      </w:r>
    </w:p>
    <w:p w:rsidR="000558EA" w:rsidRDefault="000558EA" w:rsidP="000558EA">
      <w:pPr>
        <w:pStyle w:val="ab"/>
      </w:pPr>
      <w:r>
        <w:t>7. Фактические и нормативные значения измеряемых параметров:</w:t>
      </w:r>
    </w:p>
    <w:tbl>
      <w:tblPr>
        <w:tblW w:w="10020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827"/>
        <w:gridCol w:w="2437"/>
        <w:gridCol w:w="2437"/>
        <w:gridCol w:w="1319"/>
      </w:tblGrid>
      <w:tr w:rsidR="000558EA" w:rsidTr="000558E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условий труда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bookmarkStart w:id="73" w:name="bm_1_1_m"/>
            <w:bookmarkEnd w:id="73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74" w:name="bm_1_1_1"/>
            <w:bookmarkEnd w:id="74"/>
            <w:r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75" w:name="bm_1_1_2"/>
            <w:bookmarkEnd w:id="75"/>
            <w:r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bookmarkStart w:id="76" w:name="bm_1_2_1_m"/>
            <w:bookmarkEnd w:id="76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77" w:name="bm_1_2_1_1"/>
            <w:bookmarkEnd w:id="77"/>
            <w:r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78" w:name="bm_1_2_1_2"/>
            <w:bookmarkEnd w:id="78"/>
            <w:r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bookmarkStart w:id="79" w:name="bm_1_2_2_m"/>
            <w:bookmarkEnd w:id="79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80" w:name="bm_1_2_2_1"/>
            <w:bookmarkEnd w:id="80"/>
            <w:r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81" w:name="bm_1_2_2_2"/>
            <w:bookmarkEnd w:id="81"/>
            <w:r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bookmarkStart w:id="82" w:name="bm_1_3_m"/>
            <w:bookmarkEnd w:id="82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83" w:name="bm_1_3_1"/>
            <w:bookmarkEnd w:id="83"/>
            <w:r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bookmarkStart w:id="84" w:name="bm_2_1_m"/>
            <w:bookmarkEnd w:id="84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bookmarkStart w:id="85" w:name="bm_2_2_m"/>
            <w:bookmarkEnd w:id="85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86" w:name="bm_2_3"/>
            <w:bookmarkEnd w:id="86"/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bookmarkStart w:id="87" w:name="bm_2_3_1_m"/>
            <w:bookmarkEnd w:id="87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bookmarkStart w:id="88" w:name="bm_2_3_2_m"/>
            <w:bookmarkEnd w:id="88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89" w:name="bm_3_1"/>
            <w:bookmarkEnd w:id="89"/>
            <w:r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90" w:name="bm_3_2"/>
            <w:bookmarkEnd w:id="90"/>
            <w:r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•с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  <w:bookmarkStart w:id="91" w:name="bm_4_1_m"/>
            <w:bookmarkEnd w:id="91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bookmarkStart w:id="92" w:name="bm_4_2_m"/>
            <w:bookmarkEnd w:id="92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bookmarkStart w:id="93" w:name="bm_4_3_m"/>
            <w:bookmarkEnd w:id="93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bookmarkStart w:id="94" w:name="bm_4_4_m"/>
            <w:bookmarkEnd w:id="94"/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95" w:name="bm_5"/>
            <w:bookmarkEnd w:id="95"/>
            <w:r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96" w:name="bm_5_1"/>
            <w:bookmarkEnd w:id="96"/>
            <w:r>
              <w:rPr>
                <w:sz w:val="18"/>
                <w:szCs w:val="18"/>
              </w:rPr>
              <w:lastRenderedPageBreak/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97" w:name="bm_5_2"/>
            <w:bookmarkEnd w:id="97"/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98" w:name="bm_5_3"/>
            <w:bookmarkEnd w:id="98"/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99" w:name="bm_5_4"/>
            <w:bookmarkEnd w:id="99"/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100" w:name="bm_5_5"/>
            <w:bookmarkEnd w:id="100"/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101" w:name="bm_5_6"/>
            <w:bookmarkEnd w:id="101"/>
            <w:r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102" w:name="bm_6"/>
            <w:bookmarkEnd w:id="102"/>
            <w:r>
              <w:rPr>
                <w:sz w:val="18"/>
                <w:szCs w:val="18"/>
              </w:rPr>
              <w:t>Наклоны корпуса (вынужденные более 30</w:t>
            </w:r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b/>
                <w:sz w:val="18"/>
                <w:szCs w:val="18"/>
              </w:rPr>
            </w:pPr>
            <w:bookmarkStart w:id="103" w:name="bm_7_1"/>
            <w:bookmarkEnd w:id="103"/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104" w:name="bm_7_2"/>
            <w:bookmarkEnd w:id="104"/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558EA" w:rsidTr="000558E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rPr>
                <w:sz w:val="18"/>
                <w:szCs w:val="18"/>
              </w:rPr>
            </w:pPr>
            <w:bookmarkStart w:id="105" w:name="bm_7_3"/>
            <w:bookmarkEnd w:id="105"/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EA" w:rsidRDefault="000558E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558EA" w:rsidRDefault="000558EA" w:rsidP="000558EA"/>
    <w:p w:rsidR="000558EA" w:rsidRDefault="000558EA" w:rsidP="000558EA">
      <w:r>
        <w:rPr>
          <w:b/>
          <w:color w:val="000000"/>
        </w:rPr>
        <w:t>8. Заключение:</w:t>
      </w:r>
      <w:r>
        <w:rPr>
          <w:b/>
          <w:color w:val="000000"/>
        </w:rPr>
        <w:br/>
      </w:r>
      <w:r w:rsidR="00F743AC">
        <w:fldChar w:fldCharType="begin" w:fldLock="1"/>
      </w:r>
      <w:r w:rsidR="00F743AC">
        <w:instrText xml:space="preserve"> DOCVARIABLE att_zakl \* MERGEFORMAT </w:instrText>
      </w:r>
      <w:r w:rsidR="00F743AC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743AC">
        <w:fldChar w:fldCharType="end"/>
      </w:r>
      <w:r>
        <w:br/>
        <w:t xml:space="preserve">- класс условий труда - </w:t>
      </w:r>
      <w:r w:rsidR="00F743AC">
        <w:fldChar w:fldCharType="begin" w:fldLock="1"/>
      </w:r>
      <w:r w:rsidR="00F743AC">
        <w:instrText xml:space="preserve"> DOCVARIABLE class \* MERGEFORMAT </w:instrText>
      </w:r>
      <w:r w:rsidR="00F743AC">
        <w:fldChar w:fldCharType="separate"/>
      </w:r>
      <w:r>
        <w:t xml:space="preserve"> 1 </w:t>
      </w:r>
      <w:r w:rsidR="00F743AC">
        <w:fldChar w:fldCharType="end"/>
      </w:r>
    </w:p>
    <w:p w:rsidR="000558EA" w:rsidRDefault="000558EA" w:rsidP="000558EA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558EA" w:rsidTr="000558E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Митяева Ольга Александровна</w:t>
            </w:r>
          </w:p>
        </w:tc>
      </w:tr>
      <w:tr w:rsidR="000558EA" w:rsidTr="000558E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558EA" w:rsidRDefault="000558EA" w:rsidP="000558EA">
      <w:pPr>
        <w:spacing w:before="120"/>
      </w:pPr>
    </w:p>
    <w:p w:rsidR="000558EA" w:rsidRDefault="000558EA" w:rsidP="000558EA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558EA" w:rsidTr="000558E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283" w:type="dxa"/>
            <w:vAlign w:val="bottom"/>
          </w:tcPr>
          <w:p w:rsidR="000558EA" w:rsidRDefault="000558E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8EA" w:rsidRDefault="000558EA">
            <w:pPr>
              <w:pStyle w:val="ac"/>
            </w:pPr>
            <w:r>
              <w:t>Жиров Константин Валерьевич</w:t>
            </w:r>
          </w:p>
        </w:tc>
      </w:tr>
      <w:tr w:rsidR="000558EA" w:rsidTr="000558E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58EA" w:rsidRDefault="000558E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558EA" w:rsidRDefault="000558EA" w:rsidP="000558EA">
      <w:pPr>
        <w:spacing w:before="120"/>
      </w:pPr>
    </w:p>
    <w:p w:rsidR="00831BC8" w:rsidRDefault="000558EA" w:rsidP="000558EA">
      <w:r>
        <w:fldChar w:fldCharType="end"/>
      </w:r>
    </w:p>
    <w:sectPr w:rsidR="0083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0BB"/>
    <w:rsid w:val="000558EA"/>
    <w:rsid w:val="00831BC8"/>
    <w:rsid w:val="009636A1"/>
    <w:rsid w:val="00F743AC"/>
    <w:rsid w:val="00FA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58E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58E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0558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558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0558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0558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0558EA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0558EA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0558EA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0558EA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0558EA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0558EA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0558EA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0558EA"/>
    <w:pPr>
      <w:jc w:val="center"/>
    </w:pPr>
    <w:rPr>
      <w:szCs w:val="20"/>
    </w:rPr>
  </w:style>
  <w:style w:type="character" w:customStyle="1" w:styleId="ae">
    <w:name w:val="Поле"/>
    <w:rsid w:val="000558EA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055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58E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58E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0558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558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0558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0558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0558EA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0558EA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0558EA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0558EA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0558EA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0558EA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0558EA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0558EA"/>
    <w:pPr>
      <w:jc w:val="center"/>
    </w:pPr>
    <w:rPr>
      <w:szCs w:val="20"/>
    </w:rPr>
  </w:style>
  <w:style w:type="character" w:customStyle="1" w:styleId="ae">
    <w:name w:val="Поле"/>
    <w:rsid w:val="000558EA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055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3569</Words>
  <Characters>20348</Characters>
  <Application>Microsoft Office Word</Application>
  <DocSecurity>0</DocSecurity>
  <Lines>169</Lines>
  <Paragraphs>47</Paragraphs>
  <ScaleCrop>false</ScaleCrop>
  <Company>ГБУЗОПТД</Company>
  <LinksUpToDate>false</LinksUpToDate>
  <CharactersWithSpaces>23870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5</cp:revision>
  <dcterms:created xsi:type="dcterms:W3CDTF">2017-12-22T08:57:00Z</dcterms:created>
  <dcterms:modified xsi:type="dcterms:W3CDTF">2018-01-11T07:12:00Z</dcterms:modified>
</cp:coreProperties>
</file>